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</w:pPr>
      <w:bookmarkStart w:id="0" w:name="_Toc5493"/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>附件</w:t>
      </w:r>
      <w:bookmarkEnd w:id="0"/>
      <w:r>
        <w:rPr>
          <w:rFonts w:hint="eastAsia" w:ascii="黑体" w:hAnsi="黑体" w:eastAsia="黑体" w:cs="黑体"/>
          <w:b w:val="0"/>
          <w:bCs/>
          <w:kern w:val="2"/>
          <w:sz w:val="21"/>
          <w:szCs w:val="24"/>
          <w:lang w:val="en-US" w:eastAsia="zh-CN" w:bidi="ar-SA"/>
        </w:rPr>
        <w:t xml:space="preserve">2 </w:t>
      </w:r>
    </w:p>
    <w:p>
      <w:pPr>
        <w:pStyle w:val="7"/>
        <w:spacing w:after="0" w:line="400" w:lineRule="exact"/>
        <w:ind w:firstLine="0" w:firstLineChars="0"/>
        <w:jc w:val="center"/>
        <w:rPr>
          <w:rFonts w:hint="eastAsia" w:ascii="黑体" w:hAnsi="黑体" w:eastAsia="黑体" w:cs="黑体"/>
          <w:bCs/>
          <w:sz w:val="21"/>
        </w:rPr>
      </w:pPr>
      <w:r>
        <w:rPr>
          <w:rFonts w:hint="eastAsia" w:ascii="黑体" w:hAnsi="黑体" w:eastAsia="黑体" w:cs="黑体"/>
          <w:bCs/>
          <w:kern w:val="2"/>
          <w:sz w:val="24"/>
          <w:szCs w:val="32"/>
          <w:highlight w:val="none"/>
          <w:lang w:val="en-US" w:eastAsia="zh-CN" w:bidi="ar-SA"/>
        </w:rPr>
        <w:t>杭州地铁运营有限公司专家库专家申报汇总表</w:t>
      </w:r>
    </w:p>
    <w:p>
      <w:pPr>
        <w:pStyle w:val="7"/>
        <w:spacing w:after="0" w:line="400" w:lineRule="exact"/>
        <w:ind w:firstLine="0" w:firstLineChars="0"/>
        <w:jc w:val="right"/>
        <w:rPr>
          <w:rFonts w:hint="eastAsia" w:ascii="黑体" w:hAnsi="黑体" w:eastAsia="黑体" w:cs="黑体"/>
          <w:bCs/>
          <w:sz w:val="21"/>
        </w:rPr>
      </w:pP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45"/>
        <w:gridCol w:w="686"/>
        <w:gridCol w:w="1192"/>
        <w:gridCol w:w="963"/>
        <w:gridCol w:w="789"/>
        <w:gridCol w:w="1260"/>
        <w:gridCol w:w="1155"/>
        <w:gridCol w:w="2100"/>
        <w:gridCol w:w="1290"/>
        <w:gridCol w:w="1245"/>
        <w:gridCol w:w="118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性别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出生</w:t>
            </w:r>
          </w:p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年月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学历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学位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职称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职务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  <w:r>
              <w:rPr>
                <w:rFonts w:hint="eastAsia" w:ascii="黑体" w:hAnsi="黑体" w:eastAsia="黑体" w:cs="黑体"/>
                <w:sz w:val="21"/>
              </w:rPr>
              <w:t>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入库专业类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  <w:lang w:val="en-US" w:eastAsia="zh-CN"/>
              </w:rPr>
              <w:t>细分</w:t>
            </w:r>
            <w:r>
              <w:rPr>
                <w:rFonts w:hint="eastAsia" w:ascii="黑体" w:hAnsi="黑体" w:eastAsia="黑体" w:cs="黑体"/>
                <w:sz w:val="21"/>
              </w:rPr>
              <w:t>二级专业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联系手机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</w:rPr>
            </w:pPr>
            <w:r>
              <w:rPr>
                <w:rFonts w:hint="eastAsia" w:ascii="黑体" w:hAnsi="黑体" w:eastAsia="黑体" w:cs="黑体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例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1985.09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研究生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硕士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正高级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科长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color w:val="FF0000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杭州市地铁集团有限责任公司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机电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default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站台门、通风空调</w:t>
            </w:r>
            <w:bookmarkStart w:id="1" w:name="_GoBack"/>
            <w:bookmarkEnd w:id="1"/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FF0000"/>
                <w:sz w:val="24"/>
                <w:lang w:val="en-US" w:eastAsia="zh-CN"/>
              </w:rPr>
              <w:t>133XXX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0"/>
              <w:ind w:firstLine="0" w:firstLineChars="0"/>
              <w:jc w:val="center"/>
              <w:rPr>
                <w:rFonts w:hint="eastAsia"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417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Calibri" w:eastAsia="仿宋_GB2312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备注：推荐单位（签章）仅采用单位推荐方式推荐专家时填写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。</w:t>
            </w:r>
            <w:r>
              <w:rPr>
                <w:rFonts w:hint="eastAsia" w:ascii="黑体" w:hAnsi="黑体" w:eastAsia="黑体" w:cs="黑体"/>
                <w:b/>
                <w:bCs/>
                <w:color w:val="0070C0"/>
                <w:kern w:val="0"/>
                <w:szCs w:val="21"/>
                <w:lang w:val="en-US" w:eastAsia="zh-CN"/>
              </w:rPr>
              <w:t>入库专业类及所属二级专业详见通知，细分二级专业如精通三个及以上时请填写“通用”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/>
              </w:rPr>
              <w:t>。</w:t>
            </w:r>
          </w:p>
        </w:tc>
      </w:tr>
    </w:tbl>
    <w:p>
      <w:pPr>
        <w:pStyle w:val="7"/>
        <w:spacing w:after="0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pStyle w:val="7"/>
        <w:spacing w:after="0"/>
        <w:ind w:firstLine="0" w:firstLineChars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黑体" w:hAnsi="黑体" w:eastAsia="黑体" w:cs="黑体"/>
          <w:sz w:val="21"/>
        </w:rPr>
        <w:t>推荐单位（签章）：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AE6CB"/>
    <w:multiLevelType w:val="multilevel"/>
    <w:tmpl w:val="5E6AE6CB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284"/>
        </w:tabs>
        <w:ind w:left="284" w:firstLine="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6134"/>
    <w:rsid w:val="00022A6F"/>
    <w:rsid w:val="00241B9B"/>
    <w:rsid w:val="0045555A"/>
    <w:rsid w:val="00497A55"/>
    <w:rsid w:val="004C27C5"/>
    <w:rsid w:val="00587D6B"/>
    <w:rsid w:val="006B068E"/>
    <w:rsid w:val="00705ABB"/>
    <w:rsid w:val="00934EC3"/>
    <w:rsid w:val="009D14A7"/>
    <w:rsid w:val="009F5CC9"/>
    <w:rsid w:val="00C557A6"/>
    <w:rsid w:val="00C95B02"/>
    <w:rsid w:val="00D00BF8"/>
    <w:rsid w:val="00D73BED"/>
    <w:rsid w:val="00EE1656"/>
    <w:rsid w:val="00F10FDE"/>
    <w:rsid w:val="00F96F30"/>
    <w:rsid w:val="09C16B76"/>
    <w:rsid w:val="0B413E0E"/>
    <w:rsid w:val="0E013D76"/>
    <w:rsid w:val="138E1807"/>
    <w:rsid w:val="1F7B1734"/>
    <w:rsid w:val="272B2692"/>
    <w:rsid w:val="27686E68"/>
    <w:rsid w:val="2913562A"/>
    <w:rsid w:val="2A487BF3"/>
    <w:rsid w:val="2B7914D9"/>
    <w:rsid w:val="2BE142AB"/>
    <w:rsid w:val="2D285ADF"/>
    <w:rsid w:val="35095C4A"/>
    <w:rsid w:val="3D6958D7"/>
    <w:rsid w:val="443421E6"/>
    <w:rsid w:val="49B748C7"/>
    <w:rsid w:val="4C3C38A9"/>
    <w:rsid w:val="4F64498A"/>
    <w:rsid w:val="584E30FD"/>
    <w:rsid w:val="5B545069"/>
    <w:rsid w:val="5FC3566A"/>
    <w:rsid w:val="633B00A7"/>
    <w:rsid w:val="64931EAF"/>
    <w:rsid w:val="68402F6B"/>
    <w:rsid w:val="686C6867"/>
    <w:rsid w:val="6A9F55CC"/>
    <w:rsid w:val="6BC03141"/>
    <w:rsid w:val="6BD55A54"/>
    <w:rsid w:val="6E7F57D3"/>
    <w:rsid w:val="713A1982"/>
    <w:rsid w:val="72F547DC"/>
    <w:rsid w:val="78AF6134"/>
    <w:rsid w:val="7A9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 w:eastAsia="宋体" w:cs="Times New Roman"/>
      <w:szCs w:val="2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qFormat/>
    <w:uiPriority w:val="0"/>
    <w:pPr>
      <w:ind w:firstLine="420" w:firstLineChars="100"/>
    </w:pPr>
    <w:rPr>
      <w:rFonts w:ascii="Arial" w:hAnsi="Arial"/>
      <w:sz w:val="2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308</Words>
  <Characters>1761</Characters>
  <Lines>14</Lines>
  <Paragraphs>4</Paragraphs>
  <TotalTime>19</TotalTime>
  <ScaleCrop>false</ScaleCrop>
  <LinksUpToDate>false</LinksUpToDate>
  <CharactersWithSpaces>2065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2022-02-18T02:17:00Z</dcterms:created>
  <dc:creator>郭风元</dc:creator>
  <cp:lastModifiedBy>郭风元</cp:lastModifiedBy>
  <cp:lastPrinted>2022-03-04T04:44:00Z</cp:lastPrinted>
  <dcterms:modified xsi:type="dcterms:W3CDTF">2024-07-30T03:10:55Z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B512A91BA2894C74BB59161838684F29</vt:lpwstr>
  </property>
</Properties>
</file>